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780"/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3"/>
      </w:tblGrid>
      <w:tr w:rsidR="00A167BB" w:rsidRPr="00A167BB" w14:paraId="7FB7A30E" w14:textId="77777777" w:rsidTr="00BC1823">
        <w:trPr>
          <w:trHeight w:val="565"/>
        </w:trPr>
        <w:tc>
          <w:tcPr>
            <w:tcW w:w="10423" w:type="dxa"/>
          </w:tcPr>
          <w:p w14:paraId="27A85452" w14:textId="77777777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Documentação DE IDENTIFICAÇÃO </w:t>
            </w:r>
            <w:r w:rsidRPr="00A167BB">
              <w:rPr>
                <w:rFonts w:ascii="Arial" w:eastAsia="Arial" w:hAnsi="Arial" w:cs="Arial"/>
                <w:sz w:val="24"/>
                <w:szCs w:val="24"/>
              </w:rPr>
              <w:t>(todos os membros familiares), maiores de 18 anos e menores de 18 anos (certidão de nascimento, RG, passaporte)</w:t>
            </w:r>
          </w:p>
        </w:tc>
      </w:tr>
      <w:tr w:rsidR="00A167BB" w:rsidRPr="00A167BB" w14:paraId="2320CC08" w14:textId="77777777" w:rsidTr="00BC1823">
        <w:trPr>
          <w:trHeight w:val="842"/>
        </w:trPr>
        <w:tc>
          <w:tcPr>
            <w:tcW w:w="10423" w:type="dxa"/>
          </w:tcPr>
          <w:p w14:paraId="42F7450D" w14:textId="0674EC8A" w:rsidR="00A167BB" w:rsidRPr="00A167BB" w:rsidRDefault="00A167BB" w:rsidP="00A167B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sz w:val="24"/>
                <w:szCs w:val="24"/>
              </w:rPr>
              <w:t>Documentação referente à comprovação de renda de TODOS os membros que residem na família maiores de 18 anos, incluindo os(as) estudantes. (Os comprovantes de renda devem ser referente aos meses de: JANEIRO</w:t>
            </w:r>
            <w:r w:rsidR="00BC1823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A167BB">
              <w:rPr>
                <w:rFonts w:ascii="Arial" w:eastAsia="Arial" w:hAnsi="Arial" w:cs="Arial"/>
                <w:sz w:val="24"/>
                <w:szCs w:val="24"/>
              </w:rPr>
              <w:t xml:space="preserve"> FEVEREIRO</w:t>
            </w:r>
            <w:r w:rsidR="00BC1823">
              <w:rPr>
                <w:rFonts w:ascii="Arial" w:eastAsia="Arial" w:hAnsi="Arial" w:cs="Arial"/>
                <w:sz w:val="24"/>
                <w:szCs w:val="24"/>
              </w:rPr>
              <w:t>, MARÇO</w:t>
            </w:r>
            <w:r w:rsidRPr="00A167BB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167BB" w:rsidRPr="00A167BB" w14:paraId="00490886" w14:textId="77777777" w:rsidTr="00BC1823">
        <w:trPr>
          <w:trHeight w:val="1398"/>
        </w:trPr>
        <w:tc>
          <w:tcPr>
            <w:tcW w:w="10423" w:type="dxa"/>
          </w:tcPr>
          <w:p w14:paraId="3C400D3F" w14:textId="0F486B10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Aqueles que estão desempregados: preenchimento de declaração de Pessoa Desempregada ou Sem Renda, e carteira de trabalho das seguintes páginas: página da foto (frente e verso) e página com o último registro em carteira e a próxima página em branco. Caso tenha sido demitido recentemente, anexar termo de rescisão do último contrato de trabalho digitalizado, ou respectivas parcelas do seguro desemprego.</w:t>
            </w:r>
          </w:p>
        </w:tc>
      </w:tr>
      <w:tr w:rsidR="00A167BB" w:rsidRPr="00A167BB" w14:paraId="724944EA" w14:textId="77777777" w:rsidTr="00BC1823">
        <w:trPr>
          <w:trHeight w:val="1407"/>
        </w:trPr>
        <w:tc>
          <w:tcPr>
            <w:tcW w:w="10423" w:type="dxa"/>
          </w:tcPr>
          <w:p w14:paraId="0CD8BFF8" w14:textId="77777777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Aqueles que trabalham formalmente (registro em carteira de trabalho): anexar contracheque/holerite referente aos meses de janeiro ou fevereiro ou declaração do empregador, constando cargo e salário mensal atualizado. Caso o pagamento não tenha valor fixo mensal, o/a estudante deverá anexar os 3 últimos holerites para cálculo da média mensal (dezembro, janeiro e fevereiro ou janeiro, fevereiro e março).</w:t>
            </w:r>
          </w:p>
        </w:tc>
      </w:tr>
      <w:tr w:rsidR="00A167BB" w:rsidRPr="00A167BB" w14:paraId="2B0D9279" w14:textId="77777777" w:rsidTr="00BC1823">
        <w:trPr>
          <w:trHeight w:val="842"/>
        </w:trPr>
        <w:tc>
          <w:tcPr>
            <w:tcW w:w="10423" w:type="dxa"/>
          </w:tcPr>
          <w:p w14:paraId="7FE5B995" w14:textId="6D9F31DA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Autônomos e trabalhadores informais (sem registro na carteira): Declaração de Trabalho Autônomo  E Carteira de Trabalho e Previdência Social (CTPS) com folhas de identificação e último contrato de trabalho (se houver) e página seguinte em branco.</w:t>
            </w:r>
          </w:p>
        </w:tc>
      </w:tr>
      <w:tr w:rsidR="00A167BB" w:rsidRPr="00A167BB" w14:paraId="4ED57825" w14:textId="77777777" w:rsidTr="00BC1823">
        <w:trPr>
          <w:trHeight w:val="833"/>
        </w:trPr>
        <w:tc>
          <w:tcPr>
            <w:tcW w:w="10423" w:type="dxa"/>
          </w:tcPr>
          <w:p w14:paraId="42B903D9" w14:textId="77777777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Aposentado e/ou pensionista e/ou em auxílio doença: anexar último comprovante do benefício de órgão previdenciário privado ou público em que conste o nome, o número do benefício e o valor (meses de referência: janeiro ou fevereiro).</w:t>
            </w:r>
          </w:p>
        </w:tc>
      </w:tr>
      <w:tr w:rsidR="00A167BB" w:rsidRPr="00A167BB" w14:paraId="31B59350" w14:textId="77777777" w:rsidTr="00BC1823">
        <w:trPr>
          <w:trHeight w:val="565"/>
        </w:trPr>
        <w:tc>
          <w:tcPr>
            <w:tcW w:w="10423" w:type="dxa"/>
          </w:tcPr>
          <w:p w14:paraId="6E6EF4E3" w14:textId="77777777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Pessoas com necessidades especiais e/ou idosos/as: caso receba BPC/LOAS , anexar comprovante de recebimento do benefício referente aos meses de janeiro ou fevereiro.</w:t>
            </w:r>
          </w:p>
        </w:tc>
      </w:tr>
      <w:tr w:rsidR="00A167BB" w:rsidRPr="00A167BB" w14:paraId="65331709" w14:textId="77777777" w:rsidTr="00BC1823">
        <w:trPr>
          <w:trHeight w:val="1121"/>
        </w:trPr>
        <w:tc>
          <w:tcPr>
            <w:tcW w:w="10423" w:type="dxa"/>
          </w:tcPr>
          <w:p w14:paraId="1DE13ECE" w14:textId="77777777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Empresário, microempresário e comerciante formal: declaração com carimbo do CNPJ da empresa onde conste o tipo de atividade e os rendimentos mensais, guia de recolhimento do INSS e pró-labore dos últimos três meses contendo a renda bruta, além da declaração de imposto de renda de pessoa física (IRPF).</w:t>
            </w:r>
          </w:p>
        </w:tc>
      </w:tr>
      <w:tr w:rsidR="00A167BB" w:rsidRPr="00A167BB" w14:paraId="64E8AB8B" w14:textId="77777777" w:rsidTr="00BC1823">
        <w:trPr>
          <w:trHeight w:val="565"/>
        </w:trPr>
        <w:tc>
          <w:tcPr>
            <w:tcW w:w="10423" w:type="dxa"/>
          </w:tcPr>
          <w:p w14:paraId="7407A8EE" w14:textId="77777777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Funcionário ou Servidor Público anexar holerite/contra-cheque referente aos meses de janeiro ou fevereiro. No caso de desemprego, anexar documento de exoneração ou demissão.</w:t>
            </w:r>
          </w:p>
        </w:tc>
      </w:tr>
      <w:tr w:rsidR="00A167BB" w:rsidRPr="00A167BB" w14:paraId="0F250ABE" w14:textId="77777777" w:rsidTr="00BC1823">
        <w:trPr>
          <w:trHeight w:val="565"/>
        </w:trPr>
        <w:tc>
          <w:tcPr>
            <w:tcW w:w="10423" w:type="dxa"/>
          </w:tcPr>
          <w:p w14:paraId="4D09E1B7" w14:textId="77777777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Aqueles que foram recém contratados devem anexar páginas de identificação da carteira de trabalho, da qualificação civil E contrato vigente OU holerith atualizado.</w:t>
            </w:r>
          </w:p>
        </w:tc>
      </w:tr>
      <w:tr w:rsidR="00A167BB" w:rsidRPr="00A167BB" w14:paraId="46C0A56F" w14:textId="77777777" w:rsidTr="00BC1823">
        <w:trPr>
          <w:trHeight w:val="842"/>
        </w:trPr>
        <w:tc>
          <w:tcPr>
            <w:tcW w:w="10423" w:type="dxa"/>
          </w:tcPr>
          <w:p w14:paraId="1B19C5A9" w14:textId="093FBF6B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Aqueles maiores de dezoito anos que não trabalham ou que possuam Carteira de Trabalho e Previdência Social (CTPS) em branco: CTPS com folhas de identificação, qualificação civil e primeira página de contrato de trabalho.</w:t>
            </w:r>
          </w:p>
        </w:tc>
      </w:tr>
      <w:tr w:rsidR="00A167BB" w:rsidRPr="00A167BB" w14:paraId="35554C2D" w14:textId="77777777" w:rsidTr="00BC1823">
        <w:trPr>
          <w:trHeight w:val="1121"/>
        </w:trPr>
        <w:tc>
          <w:tcPr>
            <w:tcW w:w="10423" w:type="dxa"/>
          </w:tcPr>
          <w:p w14:paraId="67976046" w14:textId="77777777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Bolsista (PIBID, PIBIC, CNPq/CAPES, FAPESP, Ensino, Pesquisa e Extensão, etc): Anexar declaração do professor orientador com o valor da bolsa e a vigência, OU extrato bancário juntamente com declaração do aluno informando qual a bolsa e sua vigência ou termo de compromisso próprio do projeto.</w:t>
            </w:r>
          </w:p>
        </w:tc>
      </w:tr>
      <w:tr w:rsidR="00A167BB" w:rsidRPr="00A167BB" w14:paraId="308DE8FB" w14:textId="77777777" w:rsidTr="00BC1823">
        <w:trPr>
          <w:trHeight w:val="277"/>
        </w:trPr>
        <w:tc>
          <w:tcPr>
            <w:tcW w:w="10423" w:type="dxa"/>
          </w:tcPr>
          <w:p w14:paraId="560FA085" w14:textId="3E7DEAE4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Estudantes e/ou familiares que recebam Pensão Alimentícia</w:t>
            </w:r>
          </w:p>
        </w:tc>
      </w:tr>
      <w:tr w:rsidR="00A167BB" w:rsidRPr="00A167BB" w14:paraId="7483E913" w14:textId="77777777" w:rsidTr="00BC1823">
        <w:trPr>
          <w:trHeight w:val="287"/>
        </w:trPr>
        <w:tc>
          <w:tcPr>
            <w:tcW w:w="10423" w:type="dxa"/>
          </w:tcPr>
          <w:p w14:paraId="4F2FB6C8" w14:textId="1926CF00" w:rsidR="00A167BB" w:rsidRPr="00A167BB" w:rsidRDefault="00A167BB" w:rsidP="00A16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red"/>
              </w:rPr>
            </w:pPr>
            <w:r w:rsidRPr="00A167BB">
              <w:rPr>
                <w:rFonts w:ascii="Arial" w:eastAsia="Arial" w:hAnsi="Arial" w:cs="Arial"/>
                <w:color w:val="000000"/>
                <w:sz w:val="24"/>
                <w:szCs w:val="24"/>
              </w:rPr>
              <w:t>Proprietário ou locatário de imóvel (eis) de aluguel: Contrato(s) de locação ou do(s) recibo(s).</w:t>
            </w:r>
          </w:p>
        </w:tc>
      </w:tr>
    </w:tbl>
    <w:p w14:paraId="61476BA7" w14:textId="42F0562D" w:rsidR="006F7F0B" w:rsidRPr="00BC1823" w:rsidRDefault="00A167BB" w:rsidP="00BC1823">
      <w:pPr>
        <w:ind w:hanging="284"/>
        <w:rPr>
          <w:rFonts w:ascii="Arial" w:hAnsi="Arial" w:cs="Arial"/>
          <w:b/>
          <w:bCs/>
          <w:sz w:val="32"/>
          <w:szCs w:val="32"/>
        </w:rPr>
      </w:pPr>
      <w:r w:rsidRPr="00BC1823">
        <w:rPr>
          <w:rFonts w:ascii="Arial" w:hAnsi="Arial" w:cs="Arial"/>
          <w:b/>
          <w:bCs/>
          <w:sz w:val="32"/>
          <w:szCs w:val="32"/>
        </w:rPr>
        <w:t>Chek List dos documentos para Inscrição no PAP - 202</w:t>
      </w:r>
      <w:r w:rsidR="00BC1823" w:rsidRPr="00BC1823">
        <w:rPr>
          <w:rFonts w:ascii="Arial" w:hAnsi="Arial" w:cs="Arial"/>
          <w:b/>
          <w:bCs/>
          <w:sz w:val="32"/>
          <w:szCs w:val="32"/>
        </w:rPr>
        <w:t>2</w:t>
      </w:r>
    </w:p>
    <w:sectPr w:rsidR="006F7F0B" w:rsidRPr="00BC1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D"/>
    <w:rsid w:val="0005015D"/>
    <w:rsid w:val="006F7F0B"/>
    <w:rsid w:val="00A167BB"/>
    <w:rsid w:val="00B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D557"/>
  <w15:chartTrackingRefBased/>
  <w15:docId w15:val="{B7769373-1E47-429E-A00F-EFC06A9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B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machado dos santos</cp:lastModifiedBy>
  <cp:revision>2</cp:revision>
  <dcterms:created xsi:type="dcterms:W3CDTF">2022-03-06T23:03:00Z</dcterms:created>
  <dcterms:modified xsi:type="dcterms:W3CDTF">2022-03-06T23:03:00Z</dcterms:modified>
</cp:coreProperties>
</file>